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6A" w:rsidRPr="0032288C" w:rsidRDefault="0055706A" w:rsidP="0055706A">
      <w:pPr>
        <w:spacing w:before="100" w:beforeAutospacing="1" w:after="100" w:afterAutospacing="1"/>
        <w:jc w:val="both"/>
        <w:rPr>
          <w:lang w:val="en-US"/>
        </w:rPr>
      </w:pPr>
    </w:p>
    <w:p w:rsidR="0055706A" w:rsidRPr="00BB5D9F" w:rsidRDefault="0055706A" w:rsidP="0038581D">
      <w:pPr>
        <w:spacing w:before="100" w:beforeAutospacing="1" w:after="100" w:afterAutospacing="1"/>
        <w:rPr>
          <w:u w:val="single"/>
        </w:rPr>
      </w:pPr>
      <w:r w:rsidRPr="00BB5D9F">
        <w:rPr>
          <w:u w:val="single"/>
        </w:rPr>
        <w:t>Вие сте представители на</w:t>
      </w:r>
      <w:r w:rsidR="0038581D" w:rsidRPr="00BB5D9F">
        <w:rPr>
          <w:u w:val="single"/>
        </w:rPr>
        <w:t xml:space="preserve"> младежка</w:t>
      </w:r>
      <w:r w:rsidRPr="00BB5D9F">
        <w:rPr>
          <w:u w:val="single"/>
        </w:rPr>
        <w:t xml:space="preserve"> </w:t>
      </w:r>
      <w:r w:rsidR="0038581D" w:rsidRPr="00BB5D9F">
        <w:rPr>
          <w:u w:val="single"/>
        </w:rPr>
        <w:t>екологична организация</w:t>
      </w:r>
      <w:r w:rsidRPr="00BB5D9F">
        <w:rPr>
          <w:u w:val="single"/>
        </w:rPr>
        <w:t xml:space="preserve">, която </w:t>
      </w:r>
      <w:r w:rsidR="0038581D" w:rsidRPr="00BB5D9F">
        <w:rPr>
          <w:u w:val="single"/>
        </w:rPr>
        <w:t xml:space="preserve">изследва и опазва </w:t>
      </w:r>
      <w:r w:rsidR="00CF5786" w:rsidRPr="00BB5D9F">
        <w:rPr>
          <w:u w:val="single"/>
        </w:rPr>
        <w:t>биологичното разнообразие на Рила и Пирин</w:t>
      </w:r>
      <w:r w:rsidR="0038581D" w:rsidRPr="00BB5D9F">
        <w:rPr>
          <w:u w:val="single"/>
        </w:rPr>
        <w:t>, както и провежда образователни и информационни дейности.</w:t>
      </w:r>
    </w:p>
    <w:p w:rsidR="0055706A" w:rsidRPr="00BB5D9F" w:rsidRDefault="0055706A" w:rsidP="0055706A">
      <w:pPr>
        <w:spacing w:before="100" w:beforeAutospacing="1" w:after="100" w:afterAutospacing="1"/>
        <w:jc w:val="both"/>
        <w:rPr>
          <w:u w:val="single"/>
        </w:rPr>
      </w:pPr>
      <w:r w:rsidRPr="00BB5D9F">
        <w:rPr>
          <w:u w:val="single"/>
        </w:rPr>
        <w:t>Създайте презентация, с която да запознаете съучениците си с</w:t>
      </w:r>
      <w:r w:rsidR="00CF5786" w:rsidRPr="00BB5D9F">
        <w:rPr>
          <w:u w:val="single"/>
        </w:rPr>
        <w:t xml:space="preserve"> вашата дейност, както и да </w:t>
      </w:r>
      <w:r w:rsidRPr="00BB5D9F">
        <w:rPr>
          <w:u w:val="single"/>
        </w:rPr>
        <w:t xml:space="preserve"> </w:t>
      </w:r>
      <w:r w:rsidR="00CF5786" w:rsidRPr="00BB5D9F">
        <w:rPr>
          <w:u w:val="single"/>
        </w:rPr>
        <w:t>се опитате да сформирате у тях екосъзнание</w:t>
      </w:r>
      <w:r w:rsidRPr="00BB5D9F">
        <w:rPr>
          <w:u w:val="single"/>
        </w:rPr>
        <w:t xml:space="preserve">. </w:t>
      </w:r>
    </w:p>
    <w:p w:rsidR="0055706A" w:rsidRDefault="0055706A" w:rsidP="0055706A">
      <w:pPr>
        <w:spacing w:before="100" w:beforeAutospacing="1" w:after="100" w:afterAutospacing="1"/>
        <w:jc w:val="both"/>
      </w:pPr>
      <w:r>
        <w:t>Презентацията да съдържа следните слайдове:</w:t>
      </w:r>
    </w:p>
    <w:p w:rsidR="0055706A" w:rsidRDefault="0055706A" w:rsidP="0055706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Заглавен слайд - Той трябва да съдържа темата на презентацията и името на авторите;</w:t>
      </w:r>
    </w:p>
    <w:p w:rsidR="0055706A" w:rsidRDefault="0055706A" w:rsidP="0055706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Слайдове със изложение  - Заглавие на всеки слайд, изображение и кратки бележки;</w:t>
      </w:r>
    </w:p>
    <w:p w:rsidR="0055706A" w:rsidRDefault="0055706A" w:rsidP="0055706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Заключителен слайд - Благодарност към аудиторията, пред която ще бъде презентирана тази информация.</w:t>
      </w:r>
    </w:p>
    <w:p w:rsidR="0055706A" w:rsidRDefault="0055706A" w:rsidP="0055706A">
      <w:pPr>
        <w:spacing w:before="100" w:beforeAutospacing="1" w:after="100" w:afterAutospacing="1"/>
        <w:jc w:val="both"/>
      </w:pPr>
      <w:r>
        <w:t>Към презентацията изберете подходяща цветова схема (по избор).</w:t>
      </w:r>
      <w:r>
        <w:br/>
        <w:t xml:space="preserve">   </w:t>
      </w:r>
      <w:r>
        <w:rPr>
          <w:i/>
          <w:iCs/>
          <w:sz w:val="20"/>
          <w:szCs w:val="20"/>
        </w:rPr>
        <w:t xml:space="preserve">Забележка: За да приложите тази опция използвайте </w:t>
      </w:r>
      <w:r>
        <w:rPr>
          <w:i/>
          <w:iCs/>
          <w:sz w:val="20"/>
          <w:szCs w:val="20"/>
          <w:lang w:val="en-US"/>
        </w:rPr>
        <w:t>Format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Design</w:t>
      </w:r>
      <w:r w:rsidRPr="00FB60A8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за смяна на цялата цветова схема</w:t>
      </w:r>
      <w:r w:rsidRPr="00FB60A8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, или </w:t>
      </w:r>
      <w:r>
        <w:rPr>
          <w:i/>
          <w:iCs/>
          <w:sz w:val="20"/>
          <w:szCs w:val="20"/>
          <w:lang w:val="en-US"/>
        </w:rPr>
        <w:t> Format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Layout</w:t>
      </w:r>
      <w:r w:rsidRPr="00FB60A8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за разположение на текста и обектите в съответния слайд</w:t>
      </w:r>
      <w:r w:rsidRPr="00FB60A8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, или </w:t>
      </w:r>
      <w:r>
        <w:rPr>
          <w:i/>
          <w:iCs/>
          <w:sz w:val="20"/>
          <w:szCs w:val="20"/>
          <w:lang w:val="en-US"/>
        </w:rPr>
        <w:t>Format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Background</w:t>
      </w:r>
      <w:r w:rsidRPr="00FB60A8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за смяна на фона</w:t>
      </w:r>
      <w:r w:rsidRPr="00FB60A8">
        <w:rPr>
          <w:i/>
          <w:iCs/>
          <w:sz w:val="20"/>
          <w:szCs w:val="20"/>
        </w:rPr>
        <w:t>).</w:t>
      </w:r>
    </w:p>
    <w:p w:rsidR="0055706A" w:rsidRDefault="0055706A" w:rsidP="0055706A">
      <w:pPr>
        <w:spacing w:before="100" w:beforeAutospacing="1" w:after="100" w:afterAutospacing="1"/>
        <w:jc w:val="both"/>
      </w:pPr>
      <w:r>
        <w:t>Към презентацията от изберете подходяща анимационна схема (по избор).</w:t>
      </w:r>
      <w:r>
        <w:br/>
        <w:t xml:space="preserve">   </w:t>
      </w:r>
      <w:r>
        <w:rPr>
          <w:i/>
          <w:iCs/>
          <w:sz w:val="20"/>
          <w:szCs w:val="20"/>
        </w:rPr>
        <w:t xml:space="preserve">Забележка: За да приложите тази опция използвайте </w:t>
      </w:r>
      <w:r>
        <w:rPr>
          <w:i/>
          <w:iCs/>
          <w:sz w:val="20"/>
          <w:szCs w:val="20"/>
          <w:lang w:val="en-US"/>
        </w:rPr>
        <w:t xml:space="preserve">Slide Show / Custom Animation </w:t>
      </w:r>
      <w:r>
        <w:rPr>
          <w:i/>
          <w:iCs/>
          <w:sz w:val="20"/>
          <w:szCs w:val="20"/>
        </w:rPr>
        <w:t xml:space="preserve">или </w:t>
      </w:r>
      <w:r>
        <w:rPr>
          <w:i/>
          <w:iCs/>
          <w:sz w:val="20"/>
          <w:szCs w:val="20"/>
          <w:lang w:val="en-US"/>
        </w:rPr>
        <w:t>Slide Show / Animation Schema.</w:t>
      </w:r>
    </w:p>
    <w:p w:rsidR="0055706A" w:rsidRDefault="0055706A" w:rsidP="0055706A">
      <w:pPr>
        <w:spacing w:before="100" w:beforeAutospacing="1" w:after="100" w:afterAutospacing="1"/>
        <w:jc w:val="both"/>
      </w:pPr>
      <w:r>
        <w:t>Към презентацията от изберете подходяща трансформационна схема (по избор).</w:t>
      </w:r>
      <w:r>
        <w:br/>
        <w:t xml:space="preserve">   </w:t>
      </w:r>
      <w:r>
        <w:rPr>
          <w:i/>
          <w:iCs/>
          <w:sz w:val="20"/>
          <w:szCs w:val="20"/>
        </w:rPr>
        <w:t xml:space="preserve">Забележка: За да приложите тази опция използвайте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Show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Transition</w:t>
      </w:r>
      <w:r w:rsidRPr="00FB60A8">
        <w:rPr>
          <w:i/>
          <w:iCs/>
          <w:sz w:val="20"/>
          <w:szCs w:val="20"/>
        </w:rPr>
        <w:t>.</w:t>
      </w:r>
    </w:p>
    <w:p w:rsidR="0055706A" w:rsidRPr="0014448F" w:rsidRDefault="0055706A" w:rsidP="00E571F1">
      <w:pPr>
        <w:spacing w:before="100" w:beforeAutospacing="1" w:after="100" w:afterAutospacing="1"/>
        <w:jc w:val="both"/>
      </w:pPr>
    </w:p>
    <w:sectPr w:rsidR="0055706A" w:rsidRPr="0014448F" w:rsidSect="00C02C86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0520"/>
    <w:multiLevelType w:val="multilevel"/>
    <w:tmpl w:val="73F4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24891"/>
    <w:rsid w:val="000E19C8"/>
    <w:rsid w:val="0014448F"/>
    <w:rsid w:val="001D33DE"/>
    <w:rsid w:val="0032288C"/>
    <w:rsid w:val="0038581D"/>
    <w:rsid w:val="004A5442"/>
    <w:rsid w:val="005017DD"/>
    <w:rsid w:val="00524891"/>
    <w:rsid w:val="0055706A"/>
    <w:rsid w:val="005D285D"/>
    <w:rsid w:val="0092355B"/>
    <w:rsid w:val="00B33E67"/>
    <w:rsid w:val="00BB5D9F"/>
    <w:rsid w:val="00C02C86"/>
    <w:rsid w:val="00CF5786"/>
    <w:rsid w:val="00D71199"/>
    <w:rsid w:val="00DB12FE"/>
    <w:rsid w:val="00E571F1"/>
    <w:rsid w:val="00EB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4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ubheading">
    <w:name w:val="subheading"/>
    <w:basedOn w:val="a0"/>
    <w:rsid w:val="0055706A"/>
  </w:style>
  <w:style w:type="character" w:styleId="a3">
    <w:name w:val="Emphasis"/>
    <w:basedOn w:val="a0"/>
    <w:qFormat/>
    <w:rsid w:val="00385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Вие сте представители на известна туристическа агенция, фирмата организира абитуриентски балове и ученически екскурзии в стран</vt:lpstr>
    </vt:vector>
  </TitlesOfParts>
  <Company>CrashNet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Вие сте представители на известна туристическа агенция, фирмата организира абитуриентски балове и ученически екскурзии в стран</dc:title>
  <dc:subject/>
  <dc:creator>PC</dc:creator>
  <cp:keywords/>
  <dc:description/>
  <cp:lastModifiedBy>Toni1</cp:lastModifiedBy>
  <cp:revision>2</cp:revision>
  <dcterms:created xsi:type="dcterms:W3CDTF">2012-12-14T13:33:00Z</dcterms:created>
  <dcterms:modified xsi:type="dcterms:W3CDTF">2012-12-14T13:33:00Z</dcterms:modified>
</cp:coreProperties>
</file>