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8F" w:rsidRPr="002427B4" w:rsidRDefault="0014448F" w:rsidP="0014448F">
      <w:pPr>
        <w:spacing w:before="100" w:beforeAutospacing="1" w:after="100" w:afterAutospacing="1"/>
        <w:jc w:val="both"/>
        <w:rPr>
          <w:lang w:val="en-US"/>
        </w:rPr>
      </w:pPr>
    </w:p>
    <w:p w:rsidR="00E571F1" w:rsidRPr="00BB5D9F" w:rsidRDefault="00E571F1" w:rsidP="00E571F1">
      <w:pPr>
        <w:spacing w:before="100" w:beforeAutospacing="1" w:after="100" w:afterAutospacing="1"/>
        <w:jc w:val="both"/>
        <w:rPr>
          <w:u w:val="single"/>
        </w:rPr>
      </w:pPr>
      <w:r w:rsidRPr="00BB5D9F">
        <w:rPr>
          <w:u w:val="single"/>
        </w:rPr>
        <w:t xml:space="preserve">Вие сте представители на известна агенция, която организира </w:t>
      </w:r>
      <w:r w:rsidR="00B33E67" w:rsidRPr="00BB5D9F">
        <w:rPr>
          <w:color w:val="000000"/>
          <w:u w:val="single"/>
        </w:rPr>
        <w:t>концерти и шоу-програми</w:t>
      </w:r>
      <w:r w:rsidRPr="00BB5D9F">
        <w:rPr>
          <w:u w:val="single"/>
        </w:rPr>
        <w:t>.</w:t>
      </w:r>
    </w:p>
    <w:p w:rsidR="00B33E67" w:rsidRPr="00BB5D9F" w:rsidRDefault="00E571F1" w:rsidP="00E571F1">
      <w:pPr>
        <w:spacing w:before="100" w:beforeAutospacing="1" w:after="100" w:afterAutospacing="1"/>
        <w:jc w:val="both"/>
        <w:rPr>
          <w:u w:val="single"/>
        </w:rPr>
      </w:pPr>
      <w:r w:rsidRPr="00BB5D9F">
        <w:rPr>
          <w:u w:val="single"/>
        </w:rPr>
        <w:t xml:space="preserve">Създайте презентация, с която да </w:t>
      </w:r>
      <w:r w:rsidR="00B33E67" w:rsidRPr="00BB5D9F">
        <w:rPr>
          <w:u w:val="single"/>
        </w:rPr>
        <w:t>запознаете съучениците си с предстоящия</w:t>
      </w:r>
      <w:r w:rsidR="00BB5D9F">
        <w:rPr>
          <w:u w:val="single"/>
        </w:rPr>
        <w:t>т благотворителен</w:t>
      </w:r>
      <w:r w:rsidR="00B33E67" w:rsidRPr="00BB5D9F">
        <w:rPr>
          <w:u w:val="single"/>
        </w:rPr>
        <w:t xml:space="preserve"> концерт и да ги убедите да присъстват на него</w:t>
      </w:r>
      <w:r w:rsidRPr="00BB5D9F">
        <w:rPr>
          <w:u w:val="single"/>
        </w:rPr>
        <w:t xml:space="preserve">. </w:t>
      </w:r>
    </w:p>
    <w:p w:rsidR="00E571F1" w:rsidRDefault="00E571F1" w:rsidP="00E571F1">
      <w:pPr>
        <w:spacing w:before="100" w:beforeAutospacing="1" w:after="100" w:afterAutospacing="1"/>
        <w:jc w:val="both"/>
      </w:pPr>
      <w:r>
        <w:t>Презентацията да съдържа следните слайдове:</w:t>
      </w:r>
    </w:p>
    <w:p w:rsidR="00E571F1" w:rsidRDefault="00E571F1" w:rsidP="00E571F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Заглавен слайд - Той трябва да съдържа темата на презентацията и името на авторите;</w:t>
      </w:r>
    </w:p>
    <w:p w:rsidR="00E571F1" w:rsidRDefault="00E571F1" w:rsidP="00E571F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Слайдове със изложение  - Заглав</w:t>
      </w:r>
      <w:r w:rsidR="00C02C86">
        <w:t xml:space="preserve">ие на всеки слайд, изображение </w:t>
      </w:r>
      <w:r>
        <w:t>и кратки бележки;</w:t>
      </w:r>
    </w:p>
    <w:p w:rsidR="00E571F1" w:rsidRDefault="00E571F1" w:rsidP="00E571F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Заключителен слайд - Благодарност към аудиторията, пред която ще бъде презентирана тази информация.</w:t>
      </w:r>
    </w:p>
    <w:p w:rsidR="00E571F1" w:rsidRDefault="00E571F1" w:rsidP="00E571F1">
      <w:pPr>
        <w:spacing w:before="100" w:beforeAutospacing="1" w:after="100" w:afterAutospacing="1"/>
        <w:jc w:val="both"/>
      </w:pPr>
      <w:r>
        <w:t>Към презентацията изберете подходяща цветова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>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Design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смяна на цялата цветова схема</w:t>
      </w:r>
      <w:r w:rsidRPr="00FB60A8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, или </w:t>
      </w:r>
      <w:r>
        <w:rPr>
          <w:i/>
          <w:iCs/>
          <w:sz w:val="20"/>
          <w:szCs w:val="20"/>
          <w:lang w:val="en-US"/>
        </w:rPr>
        <w:t> 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Layout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разположение на текста и обектите в съответния слайд</w:t>
      </w:r>
      <w:r w:rsidRPr="00FB60A8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, или </w:t>
      </w:r>
      <w:r>
        <w:rPr>
          <w:i/>
          <w:iCs/>
          <w:sz w:val="20"/>
          <w:szCs w:val="20"/>
          <w:lang w:val="en-US"/>
        </w:rPr>
        <w:t>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Background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смяна на фона</w:t>
      </w:r>
      <w:r w:rsidRPr="00FB60A8">
        <w:rPr>
          <w:i/>
          <w:iCs/>
          <w:sz w:val="20"/>
          <w:szCs w:val="20"/>
        </w:rPr>
        <w:t>).</w:t>
      </w:r>
    </w:p>
    <w:p w:rsidR="00E571F1" w:rsidRDefault="00E571F1" w:rsidP="00E571F1">
      <w:pPr>
        <w:spacing w:before="100" w:beforeAutospacing="1" w:after="100" w:afterAutospacing="1"/>
        <w:jc w:val="both"/>
      </w:pPr>
      <w:r>
        <w:t>Към презентацията от изберете подходяща анимационна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 xml:space="preserve">Slide Show / Custom Animation </w:t>
      </w:r>
      <w:r>
        <w:rPr>
          <w:i/>
          <w:iCs/>
          <w:sz w:val="20"/>
          <w:szCs w:val="20"/>
        </w:rPr>
        <w:t xml:space="preserve">или </w:t>
      </w:r>
      <w:r>
        <w:rPr>
          <w:i/>
          <w:iCs/>
          <w:sz w:val="20"/>
          <w:szCs w:val="20"/>
          <w:lang w:val="en-US"/>
        </w:rPr>
        <w:t>Slide Show / Animation Schema.</w:t>
      </w:r>
    </w:p>
    <w:p w:rsidR="00E571F1" w:rsidRDefault="00E571F1" w:rsidP="00E571F1">
      <w:pPr>
        <w:spacing w:before="100" w:beforeAutospacing="1" w:after="100" w:afterAutospacing="1"/>
        <w:jc w:val="both"/>
      </w:pPr>
      <w:r>
        <w:t>Към презентацията от изберете подходяща трансформационна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Show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Transition</w:t>
      </w:r>
      <w:r w:rsidRPr="00FB60A8">
        <w:rPr>
          <w:i/>
          <w:iCs/>
          <w:sz w:val="20"/>
          <w:szCs w:val="20"/>
        </w:rPr>
        <w:t>.</w:t>
      </w:r>
    </w:p>
    <w:sectPr w:rsidR="00E571F1" w:rsidSect="00C02C86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520"/>
    <w:multiLevelType w:val="multilevel"/>
    <w:tmpl w:val="73F4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24891"/>
    <w:rsid w:val="0014448F"/>
    <w:rsid w:val="001D33DE"/>
    <w:rsid w:val="002427B4"/>
    <w:rsid w:val="0038581D"/>
    <w:rsid w:val="004A5442"/>
    <w:rsid w:val="005017DD"/>
    <w:rsid w:val="00524891"/>
    <w:rsid w:val="0055706A"/>
    <w:rsid w:val="0058183C"/>
    <w:rsid w:val="005D285D"/>
    <w:rsid w:val="0092355B"/>
    <w:rsid w:val="00B33E67"/>
    <w:rsid w:val="00BB5D9F"/>
    <w:rsid w:val="00C02C86"/>
    <w:rsid w:val="00CF5786"/>
    <w:rsid w:val="00E571F1"/>
    <w:rsid w:val="00EB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4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ubheading">
    <w:name w:val="subheading"/>
    <w:basedOn w:val="a0"/>
    <w:rsid w:val="0055706A"/>
  </w:style>
  <w:style w:type="character" w:styleId="a3">
    <w:name w:val="Emphasis"/>
    <w:basedOn w:val="a0"/>
    <w:qFormat/>
    <w:rsid w:val="00385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Вие сте представители на известна туристическа агенция, фирмата организира абитуриентски балове и ученически екскурзии в стран</vt:lpstr>
    </vt:vector>
  </TitlesOfParts>
  <Company>CrashNet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Вие сте представители на известна туристическа агенция, фирмата организира абитуриентски балове и ученически екскурзии в стран</dc:title>
  <dc:subject/>
  <dc:creator>PC</dc:creator>
  <cp:keywords/>
  <dc:description/>
  <cp:lastModifiedBy>Toni1</cp:lastModifiedBy>
  <cp:revision>2</cp:revision>
  <dcterms:created xsi:type="dcterms:W3CDTF">2012-12-14T13:32:00Z</dcterms:created>
  <dcterms:modified xsi:type="dcterms:W3CDTF">2012-12-14T13:32:00Z</dcterms:modified>
</cp:coreProperties>
</file>