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8F" w:rsidRPr="00BB5D9F" w:rsidRDefault="0014448F" w:rsidP="0014448F">
      <w:pPr>
        <w:spacing w:before="100" w:beforeAutospacing="1" w:after="100" w:afterAutospacing="1"/>
        <w:jc w:val="both"/>
        <w:rPr>
          <w:u w:val="single"/>
        </w:rPr>
      </w:pPr>
      <w:r w:rsidRPr="00BB5D9F">
        <w:rPr>
          <w:u w:val="single"/>
        </w:rPr>
        <w:t xml:space="preserve">Вие сте представители на известна туристическа агенция, </w:t>
      </w:r>
      <w:r w:rsidR="00E571F1" w:rsidRPr="00BB5D9F">
        <w:rPr>
          <w:u w:val="single"/>
        </w:rPr>
        <w:t>която</w:t>
      </w:r>
      <w:r w:rsidRPr="00BB5D9F">
        <w:rPr>
          <w:u w:val="single"/>
        </w:rPr>
        <w:t xml:space="preserve"> организира абитуриентски балове и ученически екскурзии в страната и чужбина.</w:t>
      </w:r>
    </w:p>
    <w:p w:rsidR="00B33E67" w:rsidRPr="00BB5D9F" w:rsidRDefault="0014448F" w:rsidP="0014448F">
      <w:pPr>
        <w:spacing w:before="100" w:beforeAutospacing="1" w:after="100" w:afterAutospacing="1"/>
        <w:jc w:val="both"/>
        <w:rPr>
          <w:u w:val="single"/>
        </w:rPr>
      </w:pPr>
      <w:r w:rsidRPr="00BB5D9F">
        <w:rPr>
          <w:u w:val="single"/>
        </w:rPr>
        <w:t>Създайте презентация,</w:t>
      </w:r>
      <w:r w:rsidR="00EB0E7C" w:rsidRPr="00BB5D9F">
        <w:rPr>
          <w:u w:val="single"/>
        </w:rPr>
        <w:t xml:space="preserve"> с която да убедите ученици и ръководството на </w:t>
      </w:r>
      <w:r w:rsidR="00E22217">
        <w:rPr>
          <w:u w:val="single"/>
        </w:rPr>
        <w:t>СОУ „Св. Св. Кирил и Методий</w:t>
      </w:r>
      <w:r w:rsidR="00E571F1" w:rsidRPr="00BB5D9F">
        <w:rPr>
          <w:u w:val="single"/>
        </w:rPr>
        <w:t xml:space="preserve">” </w:t>
      </w:r>
      <w:r w:rsidR="00EB0E7C" w:rsidRPr="00BB5D9F">
        <w:rPr>
          <w:u w:val="single"/>
        </w:rPr>
        <w:t xml:space="preserve">да изберат вас за езкурзии и почивки. </w:t>
      </w:r>
    </w:p>
    <w:p w:rsidR="0014448F" w:rsidRDefault="00EB0E7C" w:rsidP="0014448F">
      <w:pPr>
        <w:spacing w:before="100" w:beforeAutospacing="1" w:after="100" w:afterAutospacing="1"/>
        <w:jc w:val="both"/>
      </w:pPr>
      <w:r>
        <w:t>Презентацията</w:t>
      </w:r>
      <w:r w:rsidR="0014448F">
        <w:t xml:space="preserve"> да съдържа следните слайдове:</w:t>
      </w:r>
    </w:p>
    <w:p w:rsidR="0014448F" w:rsidRDefault="0014448F" w:rsidP="0014448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Заглавен слайд - Той трябва да съдържа темата на презентацията и името на автор</w:t>
      </w:r>
      <w:r w:rsidR="00EB0E7C">
        <w:t>ите</w:t>
      </w:r>
      <w:r>
        <w:t>;</w:t>
      </w:r>
    </w:p>
    <w:p w:rsidR="0014448F" w:rsidRDefault="0014448F" w:rsidP="0014448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Слайдове със изложение  - Заглавие на всеки слайд, изображение</w:t>
      </w:r>
      <w:r w:rsidR="00C02C86">
        <w:t xml:space="preserve"> </w:t>
      </w:r>
      <w:r>
        <w:t xml:space="preserve"> </w:t>
      </w:r>
      <w:r w:rsidR="00C02C86">
        <w:t xml:space="preserve"> </w:t>
      </w:r>
      <w:r>
        <w:t xml:space="preserve"> и кратки бележки;</w:t>
      </w:r>
    </w:p>
    <w:p w:rsidR="0014448F" w:rsidRDefault="0014448F" w:rsidP="0014448F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Заключителен слайд - Благодарност към аудиторията, пред която ще бъде презентирана тази информация.</w:t>
      </w:r>
    </w:p>
    <w:p w:rsidR="0014448F" w:rsidRDefault="0014448F" w:rsidP="0014448F">
      <w:pPr>
        <w:spacing w:before="100" w:beforeAutospacing="1" w:after="100" w:afterAutospacing="1"/>
        <w:jc w:val="both"/>
      </w:pPr>
      <w:r>
        <w:t>Към презентацията изберете подходяща цветова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>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Design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смяна на цялата цветова схема</w:t>
      </w:r>
      <w:r w:rsidRPr="00FB60A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, или </w:t>
      </w:r>
      <w:r>
        <w:rPr>
          <w:i/>
          <w:iCs/>
          <w:sz w:val="20"/>
          <w:szCs w:val="20"/>
          <w:lang w:val="en-US"/>
        </w:rPr>
        <w:t> 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Layout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разположение на текста и обектите в съответния слайд</w:t>
      </w:r>
      <w:r w:rsidRPr="00FB60A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, или </w:t>
      </w:r>
      <w:r>
        <w:rPr>
          <w:i/>
          <w:iCs/>
          <w:sz w:val="20"/>
          <w:szCs w:val="20"/>
          <w:lang w:val="en-US"/>
        </w:rPr>
        <w:t>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Background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смяна на фона</w:t>
      </w:r>
      <w:r w:rsidRPr="00FB60A8">
        <w:rPr>
          <w:i/>
          <w:iCs/>
          <w:sz w:val="20"/>
          <w:szCs w:val="20"/>
        </w:rPr>
        <w:t>).</w:t>
      </w:r>
    </w:p>
    <w:p w:rsidR="0014448F" w:rsidRDefault="0014448F" w:rsidP="0014448F">
      <w:pPr>
        <w:spacing w:before="100" w:beforeAutospacing="1" w:after="100" w:afterAutospacing="1"/>
        <w:jc w:val="both"/>
      </w:pPr>
      <w:r>
        <w:t>Към презентацията от изберете подходяща анимационна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 xml:space="preserve">Slide Show / Custom Animation </w:t>
      </w:r>
      <w:r>
        <w:rPr>
          <w:i/>
          <w:iCs/>
          <w:sz w:val="20"/>
          <w:szCs w:val="20"/>
        </w:rPr>
        <w:t xml:space="preserve">или </w:t>
      </w:r>
      <w:r>
        <w:rPr>
          <w:i/>
          <w:iCs/>
          <w:sz w:val="20"/>
          <w:szCs w:val="20"/>
          <w:lang w:val="en-US"/>
        </w:rPr>
        <w:t>Slide Show / Animation Schema.</w:t>
      </w:r>
    </w:p>
    <w:p w:rsidR="0014448F" w:rsidRDefault="0014448F" w:rsidP="0014448F">
      <w:pPr>
        <w:spacing w:before="100" w:beforeAutospacing="1" w:after="100" w:afterAutospacing="1"/>
        <w:jc w:val="both"/>
      </w:pPr>
      <w:r>
        <w:t>Към презентацията от изберете подходяща трансформационна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Show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Transition</w:t>
      </w:r>
      <w:r w:rsidRPr="00FB60A8">
        <w:rPr>
          <w:i/>
          <w:iCs/>
          <w:sz w:val="20"/>
          <w:szCs w:val="20"/>
        </w:rPr>
        <w:t>.</w:t>
      </w:r>
    </w:p>
    <w:sectPr w:rsidR="0014448F" w:rsidSect="00C02C8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520"/>
    <w:multiLevelType w:val="multilevel"/>
    <w:tmpl w:val="73F4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4891"/>
    <w:rsid w:val="0014448F"/>
    <w:rsid w:val="001D33DE"/>
    <w:rsid w:val="0038581D"/>
    <w:rsid w:val="004A5442"/>
    <w:rsid w:val="005017DD"/>
    <w:rsid w:val="00524891"/>
    <w:rsid w:val="0055706A"/>
    <w:rsid w:val="0064669B"/>
    <w:rsid w:val="008A1553"/>
    <w:rsid w:val="0092355B"/>
    <w:rsid w:val="00B33E67"/>
    <w:rsid w:val="00BB5D9F"/>
    <w:rsid w:val="00C02C86"/>
    <w:rsid w:val="00CF5786"/>
    <w:rsid w:val="00E22217"/>
    <w:rsid w:val="00E44B99"/>
    <w:rsid w:val="00E571F1"/>
    <w:rsid w:val="00EB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ing">
    <w:name w:val="subheading"/>
    <w:basedOn w:val="a0"/>
    <w:rsid w:val="0055706A"/>
  </w:style>
  <w:style w:type="character" w:styleId="a3">
    <w:name w:val="Emphasis"/>
    <w:basedOn w:val="a0"/>
    <w:qFormat/>
    <w:rsid w:val="00385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Вие сте представители на известна туристическа агенция, фирмата организира абитуриентски балове и ученически екскурзии в стран</vt:lpstr>
    </vt:vector>
  </TitlesOfParts>
  <Company>CrashNet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Вие сте представители на известна туристическа агенция, фирмата организира абитуриентски балове и ученически екскурзии в стран</dc:title>
  <dc:subject/>
  <dc:creator>PC</dc:creator>
  <cp:keywords/>
  <dc:description/>
  <cp:lastModifiedBy>Toni1</cp:lastModifiedBy>
  <cp:revision>3</cp:revision>
  <dcterms:created xsi:type="dcterms:W3CDTF">2012-12-14T13:32:00Z</dcterms:created>
  <dcterms:modified xsi:type="dcterms:W3CDTF">2013-01-10T13:22:00Z</dcterms:modified>
</cp:coreProperties>
</file>