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2E" w:rsidRPr="00BF2649" w:rsidRDefault="00F45E8B" w:rsidP="00BF2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>Практическо задание 11 клас.</w:t>
      </w:r>
    </w:p>
    <w:p w:rsidR="00F45E8B" w:rsidRPr="00BF2649" w:rsidRDefault="00F45E8B" w:rsidP="00BF26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Създайте компютърна презентация на тема „Създаване и разпространение на славянската писменост“. Определете основните моменти, така че презентацията да дава информация за7 живота и делото на Кирил и Методий; създаването на славянската писменост; ролята на България за запазване и съхранение на славянската писменост.</w:t>
      </w:r>
    </w:p>
    <w:p w:rsidR="00F45E8B" w:rsidRPr="00BF2649" w:rsidRDefault="00F45E8B" w:rsidP="00BF26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Използвайте Интернет и знанията си по История и цивилизация, за да намерите най-точната информация по темата.</w:t>
      </w:r>
    </w:p>
    <w:p w:rsidR="00F45E8B" w:rsidRPr="00BF2649" w:rsidRDefault="00F45E8B" w:rsidP="00BF2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Изберете подходяща структура за всеки слайд за подредба на елементите му.</w:t>
      </w:r>
    </w:p>
    <w:p w:rsidR="00F45E8B" w:rsidRPr="00BF2649" w:rsidRDefault="00F45E8B" w:rsidP="00BF2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Форматирайте заглавията на слайдовете, като приложите ефекта Shadow, изберете подходящ цвят и центрирайте заглавията.</w:t>
      </w:r>
    </w:p>
    <w:p w:rsidR="00F45E8B" w:rsidRPr="00BF2649" w:rsidRDefault="00F45E8B" w:rsidP="00BF2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Използвайте подходящи водещи символи.</w:t>
      </w:r>
    </w:p>
    <w:p w:rsidR="00F45E8B" w:rsidRPr="00BF2649" w:rsidRDefault="00F45E8B" w:rsidP="00BF2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Вмъкнете графични изображения, снимки, специални символи, артистичен текст и др. обекти, свързани с темата.</w:t>
      </w:r>
    </w:p>
    <w:p w:rsidR="00F45E8B" w:rsidRPr="00BF2649" w:rsidRDefault="00F45E8B" w:rsidP="00BF2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Изберете подходящ дизайн за презентацията.</w:t>
      </w:r>
    </w:p>
    <w:p w:rsidR="00F45E8B" w:rsidRPr="00BF2649" w:rsidRDefault="00F45E8B" w:rsidP="00BF2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Добавете анимационни ефекти върху елементите от слайдовете.</w:t>
      </w:r>
    </w:p>
    <w:p w:rsidR="00F45E8B" w:rsidRPr="00BF2649" w:rsidRDefault="00F45E8B" w:rsidP="00BF2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Задайте време за автоматична смяна на слайдовете.</w:t>
      </w:r>
    </w:p>
    <w:p w:rsidR="00F45E8B" w:rsidRPr="00BF2649" w:rsidRDefault="00F45E8B" w:rsidP="00BF2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Съхранете презентацията.</w:t>
      </w:r>
    </w:p>
    <w:p w:rsidR="00F45E8B" w:rsidRPr="00BF2649" w:rsidRDefault="00F45E8B" w:rsidP="00BF2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Представете пред публ</w:t>
      </w:r>
      <w:bookmarkStart w:id="0" w:name="_GoBack"/>
      <w:bookmarkEnd w:id="0"/>
      <w:r w:rsidRPr="00BF2649">
        <w:rPr>
          <w:rFonts w:ascii="Times New Roman" w:hAnsi="Times New Roman" w:cs="Times New Roman"/>
          <w:sz w:val="28"/>
          <w:szCs w:val="28"/>
        </w:rPr>
        <w:t>ика.</w:t>
      </w:r>
    </w:p>
    <w:sectPr w:rsidR="00F45E8B" w:rsidRPr="00BF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0052"/>
    <w:multiLevelType w:val="hybridMultilevel"/>
    <w:tmpl w:val="EC5AF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C0A70"/>
    <w:multiLevelType w:val="hybridMultilevel"/>
    <w:tmpl w:val="52421B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8B"/>
    <w:rsid w:val="0048552E"/>
    <w:rsid w:val="00BF2649"/>
    <w:rsid w:val="00F4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2013-02-11T07:23:00Z</dcterms:created>
  <dcterms:modified xsi:type="dcterms:W3CDTF">2013-02-11T07:37:00Z</dcterms:modified>
</cp:coreProperties>
</file>